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CA" w:rsidRPr="00BE4288" w:rsidRDefault="00C21BCA" w:rsidP="00C21BCA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BE4288">
        <w:rPr>
          <w:rFonts w:eastAsiaTheme="minorHAnsi"/>
          <w:b/>
          <w:bCs/>
          <w:sz w:val="24"/>
          <w:szCs w:val="24"/>
        </w:rPr>
        <w:t>Сведения о педагогических работниках муниципального бюджетного дошкольного образовательного учреждения</w:t>
      </w:r>
    </w:p>
    <w:p w:rsidR="00C21BCA" w:rsidRDefault="00C21BCA" w:rsidP="00C21BCA">
      <w:pPr>
        <w:pStyle w:val="a3"/>
        <w:spacing w:before="10"/>
        <w:ind w:left="0" w:firstLine="0"/>
        <w:jc w:val="center"/>
        <w:rPr>
          <w:rFonts w:eastAsiaTheme="minorHAnsi"/>
          <w:b/>
          <w:bCs/>
        </w:rPr>
      </w:pPr>
      <w:r w:rsidRPr="00BE4288">
        <w:rPr>
          <w:rFonts w:eastAsiaTheme="minorHAnsi"/>
          <w:b/>
          <w:bCs/>
        </w:rPr>
        <w:t xml:space="preserve">«Детский сад № </w:t>
      </w:r>
      <w:r>
        <w:rPr>
          <w:rFonts w:eastAsiaTheme="minorHAnsi"/>
          <w:b/>
          <w:bCs/>
        </w:rPr>
        <w:t>98</w:t>
      </w:r>
      <w:r w:rsidRPr="00BE4288">
        <w:rPr>
          <w:rFonts w:eastAsiaTheme="minorHAnsi"/>
          <w:b/>
          <w:bCs/>
        </w:rPr>
        <w:t>»</w:t>
      </w:r>
    </w:p>
    <w:p w:rsidR="006318E3" w:rsidRDefault="003627FD" w:rsidP="00C21BCA">
      <w:pPr>
        <w:pStyle w:val="a3"/>
        <w:spacing w:before="10"/>
        <w:ind w:left="0" w:firstLine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на 2025-2026</w:t>
      </w:r>
      <w:r w:rsidR="006318E3">
        <w:rPr>
          <w:rFonts w:eastAsiaTheme="minorHAnsi"/>
          <w:b/>
          <w:bCs/>
        </w:rPr>
        <w:t xml:space="preserve"> учебный год </w:t>
      </w:r>
    </w:p>
    <w:p w:rsidR="002E4040" w:rsidRDefault="002E4040" w:rsidP="00C21BCA">
      <w:pPr>
        <w:pStyle w:val="a3"/>
        <w:spacing w:before="10"/>
        <w:ind w:left="0" w:firstLine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по реализации </w:t>
      </w:r>
      <w:r w:rsidRPr="002E4040">
        <w:rPr>
          <w:rFonts w:eastAsiaTheme="minorHAnsi"/>
          <w:b/>
          <w:bCs/>
        </w:rPr>
        <w:t>Образовательной программы дошкольного образования муниципального бюджетного дошкольно</w:t>
      </w:r>
      <w:r>
        <w:rPr>
          <w:rFonts w:eastAsiaTheme="minorHAnsi"/>
          <w:b/>
          <w:bCs/>
        </w:rPr>
        <w:t>го образовательного учреждения «</w:t>
      </w:r>
      <w:r w:rsidRPr="002E4040">
        <w:rPr>
          <w:rFonts w:eastAsiaTheme="minorHAnsi"/>
          <w:b/>
          <w:bCs/>
        </w:rPr>
        <w:t>Детский сад № 98</w:t>
      </w:r>
      <w:r>
        <w:rPr>
          <w:rFonts w:eastAsiaTheme="minorHAnsi"/>
          <w:b/>
          <w:bCs/>
        </w:rPr>
        <w:t>»</w:t>
      </w:r>
    </w:p>
    <w:p w:rsidR="003627FD" w:rsidRDefault="003627FD" w:rsidP="00C21BCA">
      <w:pPr>
        <w:pStyle w:val="a3"/>
        <w:spacing w:before="10"/>
        <w:ind w:left="0" w:firstLine="0"/>
        <w:jc w:val="center"/>
        <w:rPr>
          <w:rFonts w:eastAsiaTheme="minorHAnsi"/>
          <w:b/>
          <w:bCs/>
        </w:rPr>
      </w:pPr>
    </w:p>
    <w:tbl>
      <w:tblPr>
        <w:tblStyle w:val="ad"/>
        <w:tblW w:w="15985" w:type="dxa"/>
        <w:tblInd w:w="-601" w:type="dxa"/>
        <w:tblLayout w:type="fixed"/>
        <w:tblLook w:val="04A0"/>
      </w:tblPr>
      <w:tblGrid>
        <w:gridCol w:w="528"/>
        <w:gridCol w:w="1174"/>
        <w:gridCol w:w="1134"/>
        <w:gridCol w:w="992"/>
        <w:gridCol w:w="2410"/>
        <w:gridCol w:w="850"/>
        <w:gridCol w:w="1526"/>
        <w:gridCol w:w="884"/>
        <w:gridCol w:w="4502"/>
        <w:gridCol w:w="1985"/>
      </w:tblGrid>
      <w:tr w:rsidR="00C21BCA" w:rsidRPr="00AE4C5A" w:rsidTr="006521FF">
        <w:trPr>
          <w:tblHeader/>
        </w:trPr>
        <w:tc>
          <w:tcPr>
            <w:tcW w:w="528" w:type="dxa"/>
            <w:vAlign w:val="center"/>
          </w:tcPr>
          <w:p w:rsidR="00C21BCA" w:rsidRPr="00AE4C5A" w:rsidRDefault="00C21BCA" w:rsidP="00AE4C5A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№</w:t>
            </w:r>
          </w:p>
          <w:p w:rsidR="00C21BCA" w:rsidRPr="00AE4C5A" w:rsidRDefault="00C21BCA" w:rsidP="00AE4C5A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п/п</w:t>
            </w:r>
          </w:p>
        </w:tc>
        <w:tc>
          <w:tcPr>
            <w:tcW w:w="1174" w:type="dxa"/>
            <w:vAlign w:val="center"/>
          </w:tcPr>
          <w:p w:rsidR="00C21BCA" w:rsidRPr="00AE4C5A" w:rsidRDefault="00C21BCA" w:rsidP="00AE4C5A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 xml:space="preserve">ФИО </w:t>
            </w:r>
            <w:proofErr w:type="spellStart"/>
            <w:r w:rsidRPr="00AE4C5A">
              <w:rPr>
                <w:sz w:val="16"/>
                <w:szCs w:val="16"/>
              </w:rPr>
              <w:t>педагога</w:t>
            </w:r>
            <w:proofErr w:type="spellEnd"/>
          </w:p>
        </w:tc>
        <w:tc>
          <w:tcPr>
            <w:tcW w:w="1134" w:type="dxa"/>
            <w:vAlign w:val="center"/>
          </w:tcPr>
          <w:p w:rsidR="00C21BCA" w:rsidRPr="00AE4C5A" w:rsidRDefault="00C21BCA" w:rsidP="00AE4C5A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Должность</w:t>
            </w:r>
            <w:proofErr w:type="spellEnd"/>
          </w:p>
        </w:tc>
        <w:tc>
          <w:tcPr>
            <w:tcW w:w="992" w:type="dxa"/>
          </w:tcPr>
          <w:p w:rsidR="00C21BCA" w:rsidRPr="00AE4C5A" w:rsidRDefault="00C21BCA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Препод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учеб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="00AE4C5A" w:rsidRPr="00AE4C5A">
              <w:rPr>
                <w:sz w:val="16"/>
                <w:szCs w:val="16"/>
                <w:lang w:val="ru-RU"/>
              </w:rPr>
              <w:t>п</w:t>
            </w:r>
            <w:proofErr w:type="gramEnd"/>
            <w:r w:rsidR="00AE4C5A" w:rsidRPr="00AE4C5A">
              <w:rPr>
                <w:sz w:val="16"/>
                <w:szCs w:val="16"/>
                <w:lang w:val="ru-RU"/>
              </w:rPr>
              <w:t xml:space="preserve">редметы, курсы, </w:t>
            </w:r>
            <w:proofErr w:type="spellStart"/>
            <w:r w:rsidRPr="00AE4C5A">
              <w:rPr>
                <w:sz w:val="16"/>
                <w:szCs w:val="16"/>
                <w:lang w:val="ru-RU"/>
              </w:rPr>
              <w:t>дисцип-лины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 (модули)</w:t>
            </w:r>
          </w:p>
        </w:tc>
        <w:tc>
          <w:tcPr>
            <w:tcW w:w="2410" w:type="dxa"/>
            <w:vAlign w:val="center"/>
          </w:tcPr>
          <w:p w:rsidR="00C21BCA" w:rsidRPr="00AE4C5A" w:rsidRDefault="00C21BCA" w:rsidP="00AE4C5A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Уровень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850" w:type="dxa"/>
            <w:vAlign w:val="center"/>
          </w:tcPr>
          <w:p w:rsidR="00C21BCA" w:rsidRPr="00AE4C5A" w:rsidRDefault="00AE4C5A" w:rsidP="00AE4C5A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Уч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ё</w:t>
            </w:r>
            <w:proofErr w:type="spellStart"/>
            <w:r w:rsidR="00C21BCA" w:rsidRPr="00AE4C5A">
              <w:rPr>
                <w:sz w:val="16"/>
                <w:szCs w:val="16"/>
              </w:rPr>
              <w:t>ная</w:t>
            </w:r>
            <w:proofErr w:type="spellEnd"/>
            <w:r w:rsidR="00C21BCA" w:rsidRPr="00AE4C5A">
              <w:rPr>
                <w:sz w:val="16"/>
                <w:szCs w:val="16"/>
              </w:rPr>
              <w:t xml:space="preserve"> </w:t>
            </w:r>
            <w:proofErr w:type="spellStart"/>
            <w:r w:rsidR="00C21BCA" w:rsidRPr="00AE4C5A">
              <w:rPr>
                <w:sz w:val="16"/>
                <w:szCs w:val="16"/>
              </w:rPr>
              <w:t>степень</w:t>
            </w:r>
            <w:proofErr w:type="spellEnd"/>
            <w:r w:rsidR="00C21BCA" w:rsidRPr="00AE4C5A">
              <w:rPr>
                <w:sz w:val="16"/>
                <w:szCs w:val="16"/>
              </w:rPr>
              <w:t>/</w:t>
            </w:r>
            <w:proofErr w:type="spellStart"/>
            <w:r w:rsidR="00C21BCA" w:rsidRPr="00AE4C5A">
              <w:rPr>
                <w:sz w:val="16"/>
                <w:szCs w:val="16"/>
              </w:rPr>
              <w:t>учёное</w:t>
            </w:r>
            <w:proofErr w:type="spellEnd"/>
            <w:r w:rsidR="00C21BCA" w:rsidRPr="00AE4C5A">
              <w:rPr>
                <w:sz w:val="16"/>
                <w:szCs w:val="16"/>
              </w:rPr>
              <w:t xml:space="preserve"> </w:t>
            </w:r>
            <w:proofErr w:type="spellStart"/>
            <w:r w:rsidR="00C21BCA" w:rsidRPr="00AE4C5A">
              <w:rPr>
                <w:sz w:val="16"/>
                <w:szCs w:val="16"/>
              </w:rPr>
              <w:t>звание</w:t>
            </w:r>
            <w:proofErr w:type="spellEnd"/>
          </w:p>
        </w:tc>
        <w:tc>
          <w:tcPr>
            <w:tcW w:w="1526" w:type="dxa"/>
            <w:vAlign w:val="center"/>
          </w:tcPr>
          <w:p w:rsidR="00C21BCA" w:rsidRPr="00AE4C5A" w:rsidRDefault="00AE4C5A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Наименование </w:t>
            </w:r>
            <w:proofErr w:type="spellStart"/>
            <w:r>
              <w:rPr>
                <w:sz w:val="16"/>
                <w:szCs w:val="16"/>
                <w:lang w:val="ru-RU"/>
              </w:rPr>
              <w:t>общеобразоват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. программы, в реализации которой участвует педагог </w:t>
            </w:r>
          </w:p>
        </w:tc>
        <w:tc>
          <w:tcPr>
            <w:tcW w:w="884" w:type="dxa"/>
            <w:vAlign w:val="center"/>
          </w:tcPr>
          <w:p w:rsidR="00C21BCA" w:rsidRPr="00AE4C5A" w:rsidRDefault="00AE4C5A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О</w:t>
            </w:r>
            <w:r w:rsidR="00C21BCA" w:rsidRPr="00AE4C5A">
              <w:rPr>
                <w:sz w:val="16"/>
                <w:szCs w:val="16"/>
                <w:lang w:val="ru-RU"/>
              </w:rPr>
              <w:t>бщий</w:t>
            </w:r>
            <w:r w:rsidRPr="00AE4C5A">
              <w:rPr>
                <w:sz w:val="16"/>
                <w:szCs w:val="16"/>
                <w:lang w:val="ru-RU"/>
              </w:rPr>
              <w:t xml:space="preserve"> </w:t>
            </w:r>
            <w:r w:rsidR="00C21BCA" w:rsidRPr="00AE4C5A">
              <w:rPr>
                <w:sz w:val="16"/>
                <w:szCs w:val="16"/>
                <w:lang w:val="ru-RU"/>
              </w:rPr>
              <w:t>стаж/</w:t>
            </w:r>
          </w:p>
          <w:p w:rsidR="00C21BCA" w:rsidRPr="00AE4C5A" w:rsidRDefault="00C21BCA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пед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стаж</w:t>
            </w:r>
          </w:p>
        </w:tc>
        <w:tc>
          <w:tcPr>
            <w:tcW w:w="4502" w:type="dxa"/>
            <w:vAlign w:val="center"/>
          </w:tcPr>
          <w:p w:rsidR="00C21BCA" w:rsidRPr="00AE4C5A" w:rsidRDefault="00C21BCA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Повышение квалификации</w:t>
            </w:r>
          </w:p>
        </w:tc>
        <w:tc>
          <w:tcPr>
            <w:tcW w:w="1985" w:type="dxa"/>
            <w:vAlign w:val="center"/>
          </w:tcPr>
          <w:p w:rsidR="00C21BCA" w:rsidRPr="00AE4C5A" w:rsidRDefault="00C21BCA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Проф. переподготовка</w:t>
            </w: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Архипова</w:t>
            </w:r>
            <w:proofErr w:type="spellEnd"/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Светлана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Евгеньевна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e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e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Уральский государственный педагогический университет, 2008г.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Педагогика и методика начального образования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Квалификация</w:t>
            </w:r>
            <w:proofErr w:type="spellEnd"/>
            <w:r w:rsidRPr="00AE4C5A">
              <w:rPr>
                <w:sz w:val="16"/>
                <w:szCs w:val="16"/>
              </w:rPr>
              <w:t xml:space="preserve">: </w:t>
            </w:r>
            <w:proofErr w:type="spellStart"/>
            <w:r w:rsidRPr="00AE4C5A">
              <w:rPr>
                <w:sz w:val="16"/>
                <w:szCs w:val="16"/>
              </w:rPr>
              <w:t>Учитель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начальных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классов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>4</w:t>
            </w:r>
            <w:r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2024г. </w:t>
            </w:r>
            <w:r>
              <w:rPr>
                <w:bCs/>
                <w:sz w:val="16"/>
                <w:szCs w:val="16"/>
                <w:lang w:val="ru-RU"/>
              </w:rPr>
              <w:t>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АНО ДПО «ОЦ Каменный город», программа «Организация профилактики дорожно-транспортного травматизма в детском саду» (16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КУПК «Воспитатель детей дошкольного возраста»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 xml:space="preserve">(400 </w:t>
            </w:r>
            <w:proofErr w:type="spellStart"/>
            <w:r w:rsidRPr="00AE4C5A">
              <w:rPr>
                <w:sz w:val="16"/>
                <w:szCs w:val="16"/>
              </w:rPr>
              <w:t>часов</w:t>
            </w:r>
            <w:proofErr w:type="spellEnd"/>
            <w:r w:rsidRPr="00AE4C5A">
              <w:rPr>
                <w:sz w:val="16"/>
                <w:szCs w:val="16"/>
              </w:rPr>
              <w:t xml:space="preserve">),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2019г.</w:t>
            </w: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AE4C5A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</w:tcPr>
          <w:p w:rsidR="003627FD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Астафьева</w:t>
            </w:r>
          </w:p>
          <w:p w:rsidR="003627FD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Екатерина</w:t>
            </w:r>
          </w:p>
          <w:p w:rsidR="003627FD" w:rsidRPr="003627FD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3627FD">
              <w:rPr>
                <w:sz w:val="14"/>
                <w:szCs w:val="16"/>
                <w:lang w:val="ru-RU"/>
              </w:rPr>
              <w:t xml:space="preserve">Владимировна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e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Default="008B0AD4" w:rsidP="00AE4C5A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Каменск-Уральский политехнический колледж,</w:t>
            </w:r>
          </w:p>
          <w:p w:rsidR="008B0AD4" w:rsidRDefault="008B0AD4" w:rsidP="00AE4C5A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2013 год</w:t>
            </w:r>
          </w:p>
          <w:p w:rsidR="008B0AD4" w:rsidRDefault="008B0AD4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8B0AD4" w:rsidRDefault="008B0AD4" w:rsidP="00AE4C5A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Специальность: Экономика и бухгалтерский учет (по отраслям)</w:t>
            </w:r>
          </w:p>
          <w:p w:rsidR="008B0AD4" w:rsidRPr="003627FD" w:rsidRDefault="008B0AD4" w:rsidP="00AE4C5A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Квалификация: Бухгалтер </w:t>
            </w: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8B0AD4" w:rsidRDefault="008B0AD4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502" w:type="dxa"/>
          </w:tcPr>
          <w:p w:rsidR="009C5F47" w:rsidRDefault="009C5F47" w:rsidP="009C5F47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ФГБУК «Всероссийский центр развития художественного творчества и гуманитарных технологий», программа «Содержание и технологии работы педагога по формированию навыков безопасного участия детей в дорожном движении» (36 часов)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Default="008B0AD4" w:rsidP="00AE4C5A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КУПедК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«Воспитатель детей дошкольного возраста» </w:t>
            </w:r>
          </w:p>
          <w:p w:rsidR="008B0AD4" w:rsidRDefault="008B0AD4" w:rsidP="00AE4C5A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(705 часов),</w:t>
            </w:r>
          </w:p>
          <w:p w:rsidR="008B0AD4" w:rsidRPr="003627FD" w:rsidRDefault="008B0AD4" w:rsidP="00AE4C5A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2025г. </w:t>
            </w:r>
          </w:p>
        </w:tc>
      </w:tr>
      <w:tr w:rsidR="003627FD" w:rsidRPr="00AE4C5A" w:rsidTr="006521FF">
        <w:tc>
          <w:tcPr>
            <w:tcW w:w="528" w:type="dxa"/>
          </w:tcPr>
          <w:p w:rsidR="003627FD" w:rsidRPr="008B0AD4" w:rsidRDefault="003627FD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8B0AD4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174" w:type="dxa"/>
          </w:tcPr>
          <w:p w:rsidR="003627FD" w:rsidRPr="008B0AD4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8B0AD4">
              <w:rPr>
                <w:sz w:val="16"/>
                <w:szCs w:val="16"/>
                <w:lang w:val="ru-RU"/>
              </w:rPr>
              <w:t xml:space="preserve">Бахридинова </w:t>
            </w:r>
          </w:p>
          <w:p w:rsidR="003627FD" w:rsidRPr="008B0AD4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8B0AD4">
              <w:rPr>
                <w:sz w:val="16"/>
                <w:szCs w:val="16"/>
                <w:lang w:val="ru-RU"/>
              </w:rPr>
              <w:t xml:space="preserve">Гульнара </w:t>
            </w:r>
            <w:r w:rsidRPr="008B0AD4">
              <w:rPr>
                <w:sz w:val="16"/>
                <w:szCs w:val="16"/>
                <w:lang w:val="ru-RU"/>
              </w:rPr>
              <w:lastRenderedPageBreak/>
              <w:t xml:space="preserve">Очиловна </w:t>
            </w:r>
          </w:p>
        </w:tc>
        <w:tc>
          <w:tcPr>
            <w:tcW w:w="1134" w:type="dxa"/>
          </w:tcPr>
          <w:p w:rsidR="003627FD" w:rsidRPr="008B0AD4" w:rsidRDefault="003627FD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8B0AD4">
              <w:rPr>
                <w:sz w:val="16"/>
                <w:szCs w:val="16"/>
                <w:lang w:val="ru-RU"/>
              </w:rPr>
              <w:lastRenderedPageBreak/>
              <w:t xml:space="preserve">Воспитатель </w:t>
            </w:r>
          </w:p>
        </w:tc>
        <w:tc>
          <w:tcPr>
            <w:tcW w:w="992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lastRenderedPageBreak/>
              <w:t xml:space="preserve">Шадринский государственный педагогический институт, </w:t>
            </w:r>
            <w:r w:rsidRPr="00AE4C5A">
              <w:rPr>
                <w:sz w:val="16"/>
                <w:szCs w:val="16"/>
                <w:lang w:val="ru-RU"/>
              </w:rPr>
              <w:lastRenderedPageBreak/>
              <w:t>1988г.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Педагогика и методика начального обучения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Квалификация</w:t>
            </w:r>
            <w:proofErr w:type="spellEnd"/>
            <w:r w:rsidRPr="00AE4C5A">
              <w:rPr>
                <w:sz w:val="16"/>
                <w:szCs w:val="16"/>
              </w:rPr>
              <w:t xml:space="preserve">: </w:t>
            </w:r>
            <w:proofErr w:type="spellStart"/>
            <w:r w:rsidRPr="00AE4C5A">
              <w:rPr>
                <w:sz w:val="16"/>
                <w:szCs w:val="16"/>
              </w:rPr>
              <w:t>Учитель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начальных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классов</w:t>
            </w:r>
            <w:proofErr w:type="spellEnd"/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Учёная степень -  </w:t>
            </w: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lastRenderedPageBreak/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</w:t>
            </w: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  <w:lang w:val="ru-RU"/>
              </w:rPr>
              <w:t>6</w:t>
            </w:r>
            <w:r>
              <w:rPr>
                <w:sz w:val="16"/>
                <w:szCs w:val="16"/>
              </w:rPr>
              <w:t>/3</w:t>
            </w: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502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2023г. ООО Центр инновационного образования и воспитания», программа «Основы обеспечения </w:t>
            </w:r>
            <w:r w:rsidRPr="00AE4C5A">
              <w:rPr>
                <w:sz w:val="16"/>
                <w:szCs w:val="16"/>
                <w:lang w:val="ru-RU"/>
              </w:rPr>
              <w:lastRenderedPageBreak/>
              <w:t>информационной безопасности детей» (36 часов)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AE4C5A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Default="003627FD" w:rsidP="00AE4C5A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AE4C5A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9C5F47" w:rsidRDefault="009C5F47" w:rsidP="00AE4C5A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9C5F47" w:rsidRPr="009C5F47" w:rsidRDefault="009C5F47" w:rsidP="00AE4C5A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ФГБУК «Всероссийский центр развития художественного творчества и гуманитарных технологий», программа «Содержание и технологии работы педагога по формированию навыков безопасного участия детей в дорожном движении» (36 часов)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lastRenderedPageBreak/>
              <w:t xml:space="preserve">КУПК «Воспитатель детей дошкольного </w:t>
            </w:r>
            <w:r w:rsidRPr="00AE4C5A">
              <w:rPr>
                <w:sz w:val="16"/>
                <w:szCs w:val="16"/>
                <w:lang w:val="ru-RU"/>
              </w:rPr>
              <w:lastRenderedPageBreak/>
              <w:t xml:space="preserve">возраста» 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 xml:space="preserve">(400 </w:t>
            </w:r>
            <w:proofErr w:type="spellStart"/>
            <w:r w:rsidRPr="00AE4C5A">
              <w:rPr>
                <w:sz w:val="16"/>
                <w:szCs w:val="16"/>
              </w:rPr>
              <w:t>часов</w:t>
            </w:r>
            <w:proofErr w:type="spellEnd"/>
            <w:r w:rsidRPr="00AE4C5A">
              <w:rPr>
                <w:sz w:val="16"/>
                <w:szCs w:val="16"/>
              </w:rPr>
              <w:t xml:space="preserve">), 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2019г.</w:t>
            </w: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AE4C5A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174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Быкова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Надежда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Андреевна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AE4C5A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Педагог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психолог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  <w:u w:val="single"/>
              </w:rPr>
            </w:pPr>
            <w:proofErr w:type="spellStart"/>
            <w:r w:rsidRPr="00AE4C5A">
              <w:rPr>
                <w:sz w:val="16"/>
                <w:szCs w:val="16"/>
              </w:rPr>
              <w:t>Спец</w:t>
            </w:r>
            <w:proofErr w:type="spellEnd"/>
            <w:r w:rsidRPr="00AE4C5A">
              <w:rPr>
                <w:sz w:val="16"/>
                <w:szCs w:val="16"/>
              </w:rPr>
              <w:t xml:space="preserve">. </w:t>
            </w:r>
            <w:proofErr w:type="spellStart"/>
            <w:r w:rsidRPr="00AE4C5A">
              <w:rPr>
                <w:sz w:val="16"/>
                <w:szCs w:val="16"/>
              </w:rPr>
              <w:t>дисцип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лина</w:t>
            </w:r>
            <w:proofErr w:type="spellEnd"/>
          </w:p>
        </w:tc>
        <w:tc>
          <w:tcPr>
            <w:tcW w:w="2410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u w:val="single"/>
                <w:lang w:val="ru-RU"/>
              </w:rPr>
              <w:t>Бакалавриат</w:t>
            </w:r>
            <w:proofErr w:type="spellEnd"/>
            <w:r w:rsidRPr="00AE4C5A">
              <w:rPr>
                <w:sz w:val="16"/>
                <w:szCs w:val="16"/>
                <w:u w:val="single"/>
                <w:lang w:val="ru-RU"/>
              </w:rPr>
              <w:t>.</w:t>
            </w:r>
            <w:r w:rsidRPr="00AE4C5A">
              <w:rPr>
                <w:sz w:val="16"/>
                <w:szCs w:val="16"/>
                <w:lang w:val="ru-RU"/>
              </w:rPr>
              <w:t xml:space="preserve"> Шадринский государственный педагогический университет, 2017г.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Направление подготовки: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Психолого-педагогическое образование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Квалификация: Бакалавр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u w:val="single"/>
                <w:lang w:val="ru-RU"/>
              </w:rPr>
            </w:pPr>
            <w:r w:rsidRPr="00AE4C5A">
              <w:rPr>
                <w:sz w:val="16"/>
                <w:szCs w:val="16"/>
                <w:u w:val="single"/>
                <w:lang w:val="ru-RU"/>
              </w:rPr>
              <w:t>Магистратура.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Шадринский государственный педагогический университет, 2019г.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Направление подготовки: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Психолого-педагогическое образование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Квалификация: Магистр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502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Pr="00AE4C5A" w:rsidRDefault="003627FD" w:rsidP="00AE4C5A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AE4C5A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2023г. АНО ДПО «Открытое образование», программа 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 (72 часа)</w:t>
            </w:r>
          </w:p>
          <w:p w:rsidR="003627FD" w:rsidRDefault="003627FD" w:rsidP="00AE4C5A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bCs/>
                <w:sz w:val="16"/>
                <w:szCs w:val="16"/>
                <w:lang w:val="ru-RU"/>
              </w:rPr>
              <w:t xml:space="preserve">2024г. ГАПОУ </w:t>
            </w:r>
            <w:proofErr w:type="gramStart"/>
            <w:r w:rsidRPr="00AE4C5A">
              <w:rPr>
                <w:bCs/>
                <w:sz w:val="16"/>
                <w:szCs w:val="16"/>
                <w:lang w:val="ru-RU"/>
              </w:rPr>
              <w:t>СО</w:t>
            </w:r>
            <w:proofErr w:type="gramEnd"/>
            <w:r w:rsidRPr="00AE4C5A">
              <w:rPr>
                <w:bCs/>
                <w:sz w:val="16"/>
                <w:szCs w:val="16"/>
                <w:lang w:val="ru-RU"/>
              </w:rPr>
              <w:t xml:space="preserve"> «Каменск-Уральский педагогический колледж» по программе «Доказательные подходы к организации обучения и психолого-педагогического сопровождения детей с ОВЗ, включая РАС. В инклюзивном образовании» (40 часов)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174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Волкова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  <w:lang w:val="ru-RU"/>
              </w:rPr>
              <w:t>Инн</w:t>
            </w:r>
            <w:r w:rsidRPr="00AE4C5A">
              <w:rPr>
                <w:sz w:val="16"/>
                <w:szCs w:val="16"/>
              </w:rPr>
              <w:t xml:space="preserve">а </w:t>
            </w:r>
            <w:proofErr w:type="spellStart"/>
            <w:r w:rsidRPr="00AE4C5A">
              <w:rPr>
                <w:sz w:val="16"/>
                <w:szCs w:val="16"/>
              </w:rPr>
              <w:t>Сергеевна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AE4C5A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</w:t>
            </w:r>
            <w:r w:rsidRPr="00AE4C5A">
              <w:rPr>
                <w:sz w:val="16"/>
                <w:szCs w:val="16"/>
                <w:lang w:val="ru-RU"/>
              </w:rPr>
              <w:lastRenderedPageBreak/>
              <w:t>развитие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lastRenderedPageBreak/>
              <w:t>Шадринский государственный педагогический институт, 2004г.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lastRenderedPageBreak/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Дошкольная педагогика и психология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Преподаватель дошкольной педагогики и психологии </w:t>
            </w: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lastRenderedPageBreak/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</w:t>
            </w: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  <w:lang w:val="ru-RU"/>
              </w:rPr>
              <w:t>4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>21</w:t>
            </w:r>
          </w:p>
        </w:tc>
        <w:tc>
          <w:tcPr>
            <w:tcW w:w="4502" w:type="dxa"/>
          </w:tcPr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AE4C5A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lastRenderedPageBreak/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Default="003627FD" w:rsidP="0023328F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23328F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3627FD" w:rsidRDefault="003627FD" w:rsidP="0023328F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23328F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АНО ДПО «Федеральный институт повышения квалификации и переподготовки», ПДПО «Обучение детей дошкольного возраста основам безопасности дорожного движения в соответствии с ФГОС ДО и ФОП ДО» (72 часа)</w:t>
            </w:r>
          </w:p>
          <w:p w:rsidR="003627FD" w:rsidRPr="00AE4C5A" w:rsidRDefault="003627FD" w:rsidP="00AE4C5A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AE4C5A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AE4C5A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Гиматова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Ирина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Ивановна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Шадринский государственный педагогический институт, 2006г.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Русский язык, литература и история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Учитель русского языка, литературы и истории </w:t>
            </w: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2024г. ГАОУ ДПО СО «ИРО», программа повышения квалификации «Анализ и оценка результатов профессиональной деятельности аттестующихся работников организаций, осуществляющих образовательную деятельность» (40 часов)</w:t>
            </w:r>
          </w:p>
          <w:p w:rsidR="003627FD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23328F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A93C5B" w:rsidRDefault="00A93C5B" w:rsidP="0023328F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A93C5B" w:rsidRPr="00AE4C5A" w:rsidRDefault="00A93C5B" w:rsidP="0023328F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2025г. ФГАОУ 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>ВО</w:t>
            </w:r>
            <w:proofErr w:type="gramEnd"/>
            <w:r>
              <w:rPr>
                <w:bCs/>
                <w:sz w:val="16"/>
                <w:szCs w:val="16"/>
                <w:lang w:val="ru-RU"/>
              </w:rPr>
              <w:t xml:space="preserve"> «Уральский государственный педагогический университет», ДПП «Развитие детей дошкольного возраста на основе традиционных духовно-нравственных и социокультурных ценностей народа в соответствии с ФОП ДО» (24 часа)</w:t>
            </w:r>
          </w:p>
          <w:p w:rsidR="003627FD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9C5F47" w:rsidRDefault="009C5F47" w:rsidP="009C5F47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ФГБУК «Всероссийский центр развития художественного творчества и гуманитарных технологий», программа «Содержание и технологии работы педагога по формированию навыков безопасного участия детей в дорожном движении» (36 часов)</w:t>
            </w:r>
          </w:p>
          <w:p w:rsidR="009C5F47" w:rsidRPr="00AE4C5A" w:rsidRDefault="009C5F47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КУПК «Воспитатель детей дошкольного возраста»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 xml:space="preserve">(400 </w:t>
            </w:r>
            <w:proofErr w:type="spellStart"/>
            <w:r w:rsidRPr="00AE4C5A">
              <w:rPr>
                <w:sz w:val="16"/>
                <w:szCs w:val="16"/>
              </w:rPr>
              <w:t>часов</w:t>
            </w:r>
            <w:proofErr w:type="spellEnd"/>
            <w:r w:rsidRPr="00AE4C5A">
              <w:rPr>
                <w:sz w:val="16"/>
                <w:szCs w:val="16"/>
              </w:rPr>
              <w:t xml:space="preserve">),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2019г.</w:t>
            </w: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74" w:type="dxa"/>
          </w:tcPr>
          <w:p w:rsidR="003627FD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Губанова</w:t>
            </w:r>
          </w:p>
          <w:p w:rsidR="003627FD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Юлия</w:t>
            </w:r>
          </w:p>
          <w:p w:rsidR="003627FD" w:rsidRPr="00896468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Сергеевна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896468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Шадринский государственный </w:t>
            </w:r>
            <w:r>
              <w:rPr>
                <w:sz w:val="16"/>
                <w:szCs w:val="16"/>
                <w:lang w:val="ru-RU"/>
              </w:rPr>
              <w:t>педагогический университет, 2023</w:t>
            </w:r>
            <w:r w:rsidRPr="00AE4C5A">
              <w:rPr>
                <w:sz w:val="16"/>
                <w:szCs w:val="16"/>
                <w:lang w:val="ru-RU"/>
              </w:rPr>
              <w:t>г.</w:t>
            </w:r>
          </w:p>
          <w:p w:rsidR="003627FD" w:rsidRPr="00AE4C5A" w:rsidRDefault="003627FD" w:rsidP="00896468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896468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Направление подготовки: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896468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</w:t>
            </w:r>
            <w:r w:rsidRPr="00AE4C5A">
              <w:rPr>
                <w:sz w:val="16"/>
                <w:szCs w:val="16"/>
                <w:lang w:val="ru-RU"/>
              </w:rPr>
              <w:t>едагогическое образование</w:t>
            </w:r>
          </w:p>
          <w:p w:rsidR="003627FD" w:rsidRPr="00AE4C5A" w:rsidRDefault="003627FD" w:rsidP="00896468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896468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Квалификация: Бакалавр</w:t>
            </w:r>
          </w:p>
          <w:p w:rsidR="003627FD" w:rsidRPr="00896468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896468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502" w:type="dxa"/>
          </w:tcPr>
          <w:p w:rsidR="003627FD" w:rsidRDefault="003627FD" w:rsidP="005F4760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5F4760">
              <w:rPr>
                <w:bCs/>
                <w:sz w:val="16"/>
                <w:szCs w:val="16"/>
                <w:lang w:val="ru-RU"/>
              </w:rPr>
              <w:t>2024</w:t>
            </w:r>
            <w:r>
              <w:rPr>
                <w:bCs/>
                <w:sz w:val="16"/>
                <w:szCs w:val="16"/>
                <w:lang w:val="ru-RU"/>
              </w:rPr>
              <w:t>г. ФГАОУ ВО «</w:t>
            </w:r>
            <w:proofErr w:type="spellStart"/>
            <w:r>
              <w:rPr>
                <w:bCs/>
                <w:sz w:val="16"/>
                <w:szCs w:val="16"/>
                <w:lang w:val="ru-RU"/>
              </w:rPr>
              <w:t>УрГПУ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», ДПП «Организационно-методическое сопровождение педагогических работников дошкольной образовательной организации» (24 часа)</w:t>
            </w:r>
          </w:p>
          <w:p w:rsidR="009C5F47" w:rsidRDefault="009C5F47" w:rsidP="005F4760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9C5F47" w:rsidRPr="009C5F47" w:rsidRDefault="009C5F47" w:rsidP="005F4760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ФГБУК «Всероссийский центр развития художественного творчества и гуманитарных технологий», программа «Содержание и технологии работы педагога по формированию навыков безопасного участия детей в дорожном движении» (36 часов)</w:t>
            </w:r>
          </w:p>
          <w:p w:rsidR="003627FD" w:rsidRPr="00AE4C5A" w:rsidRDefault="003627FD" w:rsidP="00896468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896468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896468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8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Ерыкалова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Жанна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Игоревна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Ленинградский университет, 2000г.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Психология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Педагог-психолог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>4</w:t>
            </w:r>
            <w:r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2022г. ГБПОУ СО КУПК «Реализация рабочей программы воспитания в ДОО: технологии, формы, методы воспитания дошкольников» (40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4327A3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АНО ДПО «Федеральный институт повышения квалификации и переподготовки», ПДПО «Обучение детей дошкольного возраста основам безопасности дорожного движения в соответствии с ФГОС ДО и ФОП ДО» (72 часа)</w:t>
            </w: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КУПК «Дошкольное образование»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(390 часов),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2016 год</w:t>
            </w: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9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Зырянова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Елена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Анатольевна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</w:rPr>
              <w:lastRenderedPageBreak/>
              <w:t> </w:t>
            </w:r>
            <w:proofErr w:type="spellStart"/>
            <w:r w:rsidRPr="00AE4C5A">
              <w:rPr>
                <w:sz w:val="16"/>
                <w:szCs w:val="16"/>
                <w:lang w:val="ru-RU"/>
              </w:rPr>
              <w:t>Катайское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 педагогическое училище, 1996г.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Преподавание в начальных классах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Учитель начальных классов, учитель </w:t>
            </w:r>
            <w:proofErr w:type="spellStart"/>
            <w:r w:rsidRPr="00AE4C5A">
              <w:rPr>
                <w:sz w:val="16"/>
                <w:szCs w:val="16"/>
                <w:lang w:val="ru-RU"/>
              </w:rPr>
              <w:t>изодеятельности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 в начальных классах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5F4760">
              <w:rPr>
                <w:bCs/>
                <w:sz w:val="16"/>
                <w:szCs w:val="16"/>
                <w:lang w:val="ru-RU"/>
              </w:rPr>
              <w:t>2024</w:t>
            </w:r>
            <w:r>
              <w:rPr>
                <w:bCs/>
                <w:sz w:val="16"/>
                <w:szCs w:val="16"/>
                <w:lang w:val="ru-RU"/>
              </w:rPr>
              <w:t>г. ФГАОУ ВО «</w:t>
            </w:r>
            <w:proofErr w:type="spellStart"/>
            <w:r>
              <w:rPr>
                <w:bCs/>
                <w:sz w:val="16"/>
                <w:szCs w:val="16"/>
                <w:lang w:val="ru-RU"/>
              </w:rPr>
              <w:t>УрГПУ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», ДПП «Организационно-методическое сопровождение педагогических работников дошкольной образовательной организации» (24 часа)</w:t>
            </w:r>
          </w:p>
          <w:p w:rsidR="009C5F47" w:rsidRDefault="009C5F47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9C5F47" w:rsidRPr="009C5F47" w:rsidRDefault="009C5F47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ФГБУК «Всероссийский центр развития художественного творчества и гуманитарных технологий», программа «Содержание и технологии работы педагога по формированию навыков безопасного участия детей в дорожном движении»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lastRenderedPageBreak/>
              <w:t xml:space="preserve">КУПК «Дошкольное образование»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(390 часов),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2016 год</w:t>
            </w: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Козлова</w:t>
            </w:r>
            <w:proofErr w:type="spellEnd"/>
            <w:r w:rsidRPr="00AE4C5A">
              <w:rPr>
                <w:sz w:val="16"/>
                <w:szCs w:val="16"/>
              </w:rPr>
              <w:t xml:space="preserve"> 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Надежда</w:t>
            </w:r>
            <w:proofErr w:type="spellEnd"/>
            <w:r w:rsidRPr="00AE4C5A">
              <w:rPr>
                <w:sz w:val="16"/>
                <w:szCs w:val="16"/>
              </w:rPr>
              <w:t xml:space="preserve">  </w:t>
            </w:r>
            <w:proofErr w:type="spellStart"/>
            <w:r w:rsidRPr="00AE4C5A">
              <w:rPr>
                <w:sz w:val="16"/>
                <w:szCs w:val="16"/>
              </w:rPr>
              <w:t>Юрьевна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Инструктор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по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физической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культуре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Физ</w:t>
            </w:r>
            <w:proofErr w:type="spellEnd"/>
            <w:r w:rsidRPr="00AE4C5A">
              <w:rPr>
                <w:sz w:val="16"/>
                <w:szCs w:val="16"/>
              </w:rPr>
              <w:t xml:space="preserve">. </w:t>
            </w:r>
            <w:proofErr w:type="spellStart"/>
            <w:r w:rsidRPr="00AE4C5A">
              <w:rPr>
                <w:sz w:val="16"/>
                <w:szCs w:val="16"/>
              </w:rPr>
              <w:t>развитие</w:t>
            </w:r>
            <w:proofErr w:type="spellEnd"/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Шадринский техникум физической культуры, 1991г.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Физическая культура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Преподаватель физической культуры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30/2</w:t>
            </w: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Разработка основной образовательной программы дошкольного образования в соответствии с ФГОС ДО и ФОП ДО» (24 часа)</w:t>
            </w:r>
          </w:p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11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 xml:space="preserve">Корелина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Людмила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Николаевна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Тульское педагогическое училище, 1987г.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Дошкольное воспитание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Воспитатель детского сада </w:t>
            </w: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3627FD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Разработка основной образовательной программы дошкольного образования в соответствии с ФГОС ДО и ФОП ДО» (24 часа)</w:t>
            </w:r>
          </w:p>
          <w:p w:rsidR="003627FD" w:rsidRDefault="003627FD" w:rsidP="0023328F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23328F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3627FD" w:rsidRDefault="003627FD" w:rsidP="0023328F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23328F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АНО ДПО «ОЦ Каменный город», программа «Организация профилактики дорожно-транспортного травматизма в детском саду» (16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12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Кочнева</w:t>
            </w:r>
            <w:proofErr w:type="spellEnd"/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Ольга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Сергеевна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lastRenderedPageBreak/>
              <w:t>Уральский государственный педагогический университет, 2017г.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Направление подготовки: Педагогическое образование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Бакалавр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Разработка основной образовательной программы дошкольного образования в соответствии с ФГОС ДО и ФОП ДО» (24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23328F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АНО ДПО «Федеральный институт повышения квалификации и переподготовки», ПДПО «Обучение детей дошкольного возраста основам безопасности дорожного движения в соответствии с ФГОС ДО и ФОП ДО» (72 часа)</w:t>
            </w:r>
          </w:p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Ладейщикова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Ирина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F84A93">
              <w:rPr>
                <w:sz w:val="14"/>
                <w:szCs w:val="16"/>
              </w:rPr>
              <w:t>Владимировна</w:t>
            </w:r>
            <w:proofErr w:type="spellEnd"/>
            <w:r w:rsidRPr="00F84A93">
              <w:rPr>
                <w:sz w:val="14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Катайское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 педагогическое училище, 1997г.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Дошкольное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Образование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Педагог дошкольного детства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41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>41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2022г. ГБПОУ СО КУПК «Реализация рабочей программы воспитания в ДОО: технологии, формы, методы воспитания дошкольников» (40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Разработка основной образовательной программы дошкольного образования в соответствии с ФГОС ДО и ФОП ДО» (24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23328F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АНО ДПО «ОЦ Каменный город», программа «Организация профилактики дорожно-транспортного травматизма в детском саду» (16 часов)</w:t>
            </w: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14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Нетунаева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Екатерина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Ивановна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Катайское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 педагогическое училище, 2001г.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Специальность: Социальная педагогика. Дошкольное образование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Социальный педагог, воспитатель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Шадринский государственный педагогический институт, </w:t>
            </w:r>
            <w:r w:rsidRPr="00AE4C5A">
              <w:rPr>
                <w:sz w:val="16"/>
                <w:szCs w:val="16"/>
                <w:lang w:val="ru-RU"/>
              </w:rPr>
              <w:lastRenderedPageBreak/>
              <w:t>2004г.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Социальная педагогика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Социальный педагог </w:t>
            </w: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3627FD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>6</w:t>
            </w:r>
            <w:r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Default="003627FD" w:rsidP="00896468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896468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2023г. АНО ДПО «Открытое образование», программа 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 (72 часа)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Первушина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Людмила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Егоровна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Свердловское 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педагогические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 xml:space="preserve"> училище, 1982г.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Дошкольное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воспитание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Воспитатель детского сада </w:t>
            </w: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41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>41</w:t>
            </w:r>
          </w:p>
        </w:tc>
        <w:tc>
          <w:tcPr>
            <w:tcW w:w="4502" w:type="dxa"/>
          </w:tcPr>
          <w:p w:rsidR="003627FD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F84A93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16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Пирогова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Марина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Викторовна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Инструктор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по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физической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культуре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Физ</w:t>
            </w:r>
            <w:proofErr w:type="spellEnd"/>
            <w:r w:rsidRPr="00AE4C5A">
              <w:rPr>
                <w:sz w:val="16"/>
                <w:szCs w:val="16"/>
              </w:rPr>
              <w:t xml:space="preserve">. </w:t>
            </w:r>
            <w:proofErr w:type="spellStart"/>
            <w:r w:rsidRPr="00AE4C5A">
              <w:rPr>
                <w:sz w:val="16"/>
                <w:szCs w:val="16"/>
              </w:rPr>
              <w:t>развитие</w:t>
            </w:r>
            <w:proofErr w:type="spellEnd"/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Шадринский государственный педагогический институт, 1991г.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Педагогика и психология (дошкольная)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Преподаватель дошкольной педагогики и психологии в педучилище. </w:t>
            </w: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  <w:r>
              <w:rPr>
                <w:sz w:val="16"/>
                <w:szCs w:val="16"/>
              </w:rPr>
              <w:t>/3</w:t>
            </w: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ИРО, программа «Оценка результатов профессиональной деятельности аттестующихся работников организаций, осуществляющих образовательную деятельность. Вариативный модуль: модуль 2. 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(24 часа)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Разработка основной образовательной программы дошкольного образования в соответствии с ФГОС ДО и ФОП ДО» (24 часа)</w:t>
            </w:r>
          </w:p>
          <w:p w:rsidR="003627FD" w:rsidRDefault="003627FD" w:rsidP="00896468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896468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2023г. АНО ДПО «Открытое образование», программа 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</w:t>
            </w:r>
            <w:r>
              <w:rPr>
                <w:bCs/>
                <w:sz w:val="16"/>
                <w:szCs w:val="16"/>
                <w:lang w:val="ru-RU"/>
              </w:rPr>
              <w:lastRenderedPageBreak/>
              <w:t>движения» (72 часа)</w:t>
            </w: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F84A93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bCs/>
                <w:sz w:val="16"/>
                <w:szCs w:val="16"/>
                <w:lang w:val="ru-RU"/>
              </w:rPr>
              <w:t xml:space="preserve">2024г. </w:t>
            </w:r>
            <w:r w:rsidRPr="00AE4C5A">
              <w:rPr>
                <w:sz w:val="16"/>
                <w:szCs w:val="16"/>
                <w:lang w:val="ru-RU"/>
              </w:rPr>
              <w:t>ГАОУ ДПО СО ИРО, программа «Оценка результатов профессиональной деятельности аттестующихся работников организаций, осуществляющих образовательную деятельность. Вариативный модуль: модуль 1. 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 (24 часа)</w:t>
            </w: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Раздорских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Анна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Михайловна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F84A93">
              <w:rPr>
                <w:sz w:val="14"/>
                <w:szCs w:val="16"/>
              </w:rPr>
              <w:t>Музыкальный</w:t>
            </w:r>
            <w:proofErr w:type="spellEnd"/>
            <w:r w:rsidRPr="00F84A93">
              <w:rPr>
                <w:sz w:val="14"/>
                <w:szCs w:val="16"/>
              </w:rPr>
              <w:t xml:space="preserve"> </w:t>
            </w:r>
            <w:proofErr w:type="spellStart"/>
            <w:r w:rsidRPr="00F84A93">
              <w:rPr>
                <w:sz w:val="14"/>
                <w:szCs w:val="16"/>
              </w:rPr>
              <w:t>руководитель</w:t>
            </w:r>
            <w:proofErr w:type="spellEnd"/>
            <w:r w:rsidRPr="00F84A93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AE4C5A">
              <w:rPr>
                <w:sz w:val="16"/>
                <w:szCs w:val="16"/>
              </w:rPr>
              <w:t>Худ.-эстет</w:t>
            </w:r>
            <w:proofErr w:type="spellEnd"/>
            <w:r w:rsidRPr="00AE4C5A">
              <w:rPr>
                <w:sz w:val="16"/>
                <w:szCs w:val="16"/>
              </w:rPr>
              <w:t xml:space="preserve">. </w:t>
            </w:r>
            <w:proofErr w:type="spellStart"/>
            <w:r w:rsidRPr="00AE4C5A">
              <w:rPr>
                <w:sz w:val="16"/>
                <w:szCs w:val="16"/>
              </w:rPr>
              <w:t>развитие</w:t>
            </w:r>
            <w:proofErr w:type="spellEnd"/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Каменск-Уральский педагогический колледж, 2012г.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Музыкальное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образование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Учитель музыки, музыкальный руководитель </w:t>
            </w: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Разработка основной образовательной программы дошкольного образования в соответствии с ФГОС ДО и ФОП ДО» (24 часа)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19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Разуменко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Анастасия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Эдуардовна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Каменск-Уральский педагогический колледж, 2019г.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Дошкольное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образование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Воспитатель детей дошкольного возраста </w:t>
            </w: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Разработка основной образовательной программы дошкольного образования в соответствии с ФГОС ДО и ФОП ДО» (24 часа)</w:t>
            </w:r>
          </w:p>
          <w:p w:rsidR="003627FD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АНО ДПО «Федеральный институт повышения квалификации и переподготовки», ПДПО «Обучение детей дошкольного возраста основам безопасности дорожного движения в соответствии с ФГОС ДО и ФОП ДО» (72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5F4760">
              <w:rPr>
                <w:bCs/>
                <w:sz w:val="16"/>
                <w:szCs w:val="16"/>
                <w:lang w:val="ru-RU"/>
              </w:rPr>
              <w:t>2024</w:t>
            </w:r>
            <w:r>
              <w:rPr>
                <w:bCs/>
                <w:sz w:val="16"/>
                <w:szCs w:val="16"/>
                <w:lang w:val="ru-RU"/>
              </w:rPr>
              <w:t>г. ФГАОУ ВО «</w:t>
            </w:r>
            <w:proofErr w:type="spellStart"/>
            <w:r>
              <w:rPr>
                <w:bCs/>
                <w:sz w:val="16"/>
                <w:szCs w:val="16"/>
                <w:lang w:val="ru-RU"/>
              </w:rPr>
              <w:t>УрГПУ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», ДПП «Организационно-методическое сопровождение педагогических работников дошкольной образовательной организации» (24 часа)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20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Сарапульцева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Анна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lastRenderedPageBreak/>
              <w:t>Сергеевна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F84A93">
              <w:rPr>
                <w:sz w:val="14"/>
                <w:szCs w:val="16"/>
              </w:rPr>
              <w:lastRenderedPageBreak/>
              <w:t>Музыкальный</w:t>
            </w:r>
            <w:proofErr w:type="spellEnd"/>
            <w:r w:rsidRPr="00F84A93">
              <w:rPr>
                <w:sz w:val="14"/>
                <w:szCs w:val="16"/>
              </w:rPr>
              <w:t xml:space="preserve"> </w:t>
            </w:r>
            <w:proofErr w:type="spellStart"/>
            <w:r w:rsidRPr="00F84A93">
              <w:rPr>
                <w:sz w:val="14"/>
                <w:szCs w:val="16"/>
              </w:rPr>
              <w:t>руководитель</w:t>
            </w:r>
            <w:proofErr w:type="spellEnd"/>
            <w:r w:rsidRPr="00F84A93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Худ.-эстет</w:t>
            </w:r>
            <w:proofErr w:type="spellEnd"/>
            <w:r w:rsidRPr="00AE4C5A">
              <w:rPr>
                <w:sz w:val="16"/>
                <w:szCs w:val="16"/>
              </w:rPr>
              <w:t xml:space="preserve">. </w:t>
            </w:r>
            <w:proofErr w:type="spellStart"/>
            <w:r w:rsidRPr="00AE4C5A">
              <w:rPr>
                <w:sz w:val="16"/>
                <w:szCs w:val="16"/>
              </w:rPr>
              <w:t>развитие</w:t>
            </w:r>
            <w:proofErr w:type="spellEnd"/>
          </w:p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lastRenderedPageBreak/>
              <w:t xml:space="preserve">Каменск-Уральский педагогический колледж, </w:t>
            </w:r>
            <w:r w:rsidRPr="00AE4C5A">
              <w:rPr>
                <w:sz w:val="16"/>
                <w:szCs w:val="16"/>
                <w:lang w:val="ru-RU"/>
              </w:rPr>
              <w:lastRenderedPageBreak/>
              <w:t>2012г.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Музыкальное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образование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Учитель музыки, музыкальный руководитель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Учёная степень -  </w:t>
            </w: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lastRenderedPageBreak/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</w:t>
            </w: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3627FD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2023г. ООО Центр инновационного образования и воспитания», программа «Основы обеспечения </w:t>
            </w:r>
            <w:r w:rsidRPr="00AE4C5A">
              <w:rPr>
                <w:sz w:val="16"/>
                <w:szCs w:val="16"/>
                <w:lang w:val="ru-RU"/>
              </w:rPr>
              <w:lastRenderedPageBreak/>
              <w:t>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Разработка основной образовательной программы дошкольного образования в соответствии с ФГОС ДО и ФОП ДО» (24 часа)</w:t>
            </w:r>
          </w:p>
          <w:p w:rsidR="009C5F47" w:rsidRDefault="009C5F47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9C5F47" w:rsidRPr="00AE4C5A" w:rsidRDefault="009C5F47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ФГБУК «Всероссийский центр развития художественного творчества и гуманитарных технологий», программа «Содержание и технологии работы педагога по формированию навыков безопасного участия детей в дорожном движении»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Семенова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Изабелла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Юрьевна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Учитель-логопед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Спец</w:t>
            </w:r>
            <w:proofErr w:type="spellEnd"/>
            <w:r w:rsidRPr="00AE4C5A">
              <w:rPr>
                <w:sz w:val="16"/>
                <w:szCs w:val="16"/>
              </w:rPr>
              <w:t xml:space="preserve">. </w:t>
            </w:r>
            <w:proofErr w:type="spellStart"/>
            <w:r w:rsidRPr="00AE4C5A">
              <w:rPr>
                <w:sz w:val="16"/>
                <w:szCs w:val="16"/>
              </w:rPr>
              <w:t>дисцип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лина</w:t>
            </w:r>
            <w:proofErr w:type="spellEnd"/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Свердлоский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 педагогический институт, 1990г.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Олигофренопедагогика</w:t>
            </w:r>
            <w:proofErr w:type="spellEnd"/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Квалификация</w:t>
            </w:r>
            <w:proofErr w:type="spellEnd"/>
            <w:r w:rsidRPr="00AE4C5A">
              <w:rPr>
                <w:sz w:val="16"/>
                <w:szCs w:val="16"/>
              </w:rPr>
              <w:t xml:space="preserve">: </w:t>
            </w:r>
            <w:proofErr w:type="spellStart"/>
            <w:r w:rsidRPr="00AE4C5A">
              <w:rPr>
                <w:sz w:val="16"/>
                <w:szCs w:val="16"/>
              </w:rPr>
              <w:t>Учитель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вспомогательной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школы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41</w:t>
            </w:r>
            <w:r>
              <w:rPr>
                <w:sz w:val="16"/>
                <w:szCs w:val="16"/>
              </w:rPr>
              <w:t>/3</w:t>
            </w: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22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Старикова</w:t>
            </w:r>
            <w:proofErr w:type="spellEnd"/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Елена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F84A93">
              <w:rPr>
                <w:sz w:val="14"/>
                <w:szCs w:val="16"/>
              </w:rPr>
              <w:t>Александровна</w:t>
            </w:r>
            <w:proofErr w:type="spellEnd"/>
            <w:r w:rsidRPr="00F84A93">
              <w:rPr>
                <w:sz w:val="14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Ленинградский педагогический институт, 1996г.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Дошкольная педагогика и психология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Преподаватель психологии и дошкольной педагогики. </w:t>
            </w:r>
            <w:proofErr w:type="spellStart"/>
            <w:r w:rsidRPr="00AE4C5A">
              <w:rPr>
                <w:sz w:val="16"/>
                <w:szCs w:val="16"/>
              </w:rPr>
              <w:t>Методист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дошкольного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образования</w:t>
            </w:r>
            <w:proofErr w:type="spellEnd"/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3</w:t>
            </w:r>
            <w:proofErr w:type="spellStart"/>
            <w:r>
              <w:rPr>
                <w:sz w:val="16"/>
                <w:szCs w:val="16"/>
                <w:lang w:val="ru-RU"/>
              </w:rPr>
              <w:t>3</w:t>
            </w:r>
            <w:proofErr w:type="spellEnd"/>
            <w:r>
              <w:rPr>
                <w:sz w:val="16"/>
                <w:szCs w:val="16"/>
              </w:rPr>
              <w:t>/3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АНО ДПО «ОЦ Каменный город», программа «Организация профилактики дорожно-транспортного травматизма в детском саду» (16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23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 xml:space="preserve">Табанина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Елена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Михайловна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lastRenderedPageBreak/>
              <w:t>Серовское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 педагогическое училище, 1988г.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Воспитание в дошкольных учреждениях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Воспитатель </w:t>
            </w:r>
            <w:r w:rsidRPr="00AE4C5A">
              <w:rPr>
                <w:sz w:val="16"/>
                <w:szCs w:val="16"/>
                <w:lang w:val="ru-RU"/>
              </w:rPr>
              <w:lastRenderedPageBreak/>
              <w:t xml:space="preserve">дошкольных учреждений </w:t>
            </w: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lastRenderedPageBreak/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ru-RU"/>
              </w:rPr>
              <w:t>4</w:t>
            </w:r>
            <w:r>
              <w:rPr>
                <w:sz w:val="16"/>
                <w:szCs w:val="16"/>
              </w:rPr>
              <w:t>/3</w:t>
            </w: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2023г. АНО ДПО «Открытое образование», программа 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</w:t>
            </w:r>
            <w:r>
              <w:rPr>
                <w:bCs/>
                <w:sz w:val="16"/>
                <w:szCs w:val="16"/>
                <w:lang w:val="ru-RU"/>
              </w:rPr>
              <w:lastRenderedPageBreak/>
              <w:t>движения» (72 часа)</w:t>
            </w: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93C5B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Тимохина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Наталья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F84A93">
              <w:rPr>
                <w:sz w:val="14"/>
                <w:szCs w:val="16"/>
              </w:rPr>
              <w:t>Владимировна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Каменск-Уральский педагогический колледж, 2011г.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Дошкольное образование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Воспитатель детей дошкольного возраста, воспитатель дошкольных учреждений для детей с недостатками умственного и (или) речевого развития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5F4760">
              <w:rPr>
                <w:bCs/>
                <w:sz w:val="16"/>
                <w:szCs w:val="16"/>
                <w:lang w:val="ru-RU"/>
              </w:rPr>
              <w:t>2024</w:t>
            </w:r>
            <w:r>
              <w:rPr>
                <w:bCs/>
                <w:sz w:val="16"/>
                <w:szCs w:val="16"/>
                <w:lang w:val="ru-RU"/>
              </w:rPr>
              <w:t>г. ФГАОУ ВО «</w:t>
            </w:r>
            <w:proofErr w:type="spellStart"/>
            <w:r>
              <w:rPr>
                <w:bCs/>
                <w:sz w:val="16"/>
                <w:szCs w:val="16"/>
                <w:lang w:val="ru-RU"/>
              </w:rPr>
              <w:t>УрГПУ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», ДПП «Просветительская деятельность с родителями (законными представителями) детей раннего и дошкольного возраста в системе дошкольного образования» (24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5F4760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АНО ДПО «ОЦ Каменный город», программа «Организация профилактики дорожно-транспортного травматизма в детском саду» (16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25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Федорова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Светлана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Сергеевна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Каменск-Уральский педагогический колледж, 2011г.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Дошкольное образование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Воспитатель детей дошкольного возраста, воспитатель дошкольных учреждений для детей с недостатками умственного и (или) речевого развития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Разработка основной образовательной программы дошкольного образования в соответствии с ФГОС ДО и ФОП ДО» (24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5F4760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3627FD" w:rsidRPr="000D5A12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5F4760">
              <w:rPr>
                <w:bCs/>
                <w:sz w:val="16"/>
                <w:szCs w:val="16"/>
                <w:lang w:val="ru-RU"/>
              </w:rPr>
              <w:t>2024</w:t>
            </w:r>
            <w:r>
              <w:rPr>
                <w:bCs/>
                <w:sz w:val="16"/>
                <w:szCs w:val="16"/>
                <w:lang w:val="ru-RU"/>
              </w:rPr>
              <w:t>г. ФГАОУ ВО «</w:t>
            </w:r>
            <w:proofErr w:type="spellStart"/>
            <w:r>
              <w:rPr>
                <w:bCs/>
                <w:sz w:val="16"/>
                <w:szCs w:val="16"/>
                <w:lang w:val="ru-RU"/>
              </w:rPr>
              <w:t>УрГПУ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», ДПП «Просветительская деятельность с родителями (законными представителями) детей раннего и дошкольного возраста в системе дошкольного образования» (24 часа)</w:t>
            </w:r>
          </w:p>
          <w:p w:rsidR="009C5F47" w:rsidRDefault="009C5F47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9C5F47" w:rsidRPr="009C5F47" w:rsidRDefault="009C5F47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2025г. ФГБУК «Всероссийский центр развития художественного творчества и гуманитарных технологий», программа «Содержание и технологии работы педагога по </w:t>
            </w:r>
            <w:r>
              <w:rPr>
                <w:bCs/>
                <w:sz w:val="16"/>
                <w:szCs w:val="16"/>
                <w:lang w:val="ru-RU"/>
              </w:rPr>
              <w:lastRenderedPageBreak/>
              <w:t>формированию навыков безопасного участия детей в дорожном движении»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Филиппова</w:t>
            </w:r>
            <w:proofErr w:type="spellEnd"/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Мария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Сергеевна</w:t>
            </w:r>
            <w:proofErr w:type="spellEnd"/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Каменск-Уральский педагогический колледж, 2010г.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Музыкальное образование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Учитель музыки, музыкальный руководитель 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АНО ДПО «ОЦ Каменный город», программа «Организация профилактики дорожно-транспортного травматизма в детском саду» (16 часов)</w:t>
            </w: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Каменск-Уральский педагогический колледж, 2022г.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Дошкольное образование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Воспитатель детей дошкольного возраста </w:t>
            </w:r>
          </w:p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27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Хакимова</w:t>
            </w:r>
            <w:proofErr w:type="spellEnd"/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Оксана</w:t>
            </w:r>
            <w:proofErr w:type="spellEnd"/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 xml:space="preserve">Гатиятовна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Каменск-Уральский педагогический колледж, 2022г.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Дошкольное образование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Квалификация: Воспитатель детей дошкольного возраста  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2023г. АНО ДПО «Открытое образование», программа 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 (72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5F4760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5F4760">
              <w:rPr>
                <w:bCs/>
                <w:sz w:val="16"/>
                <w:szCs w:val="16"/>
                <w:lang w:val="ru-RU"/>
              </w:rPr>
              <w:t>2024</w:t>
            </w:r>
            <w:r>
              <w:rPr>
                <w:bCs/>
                <w:sz w:val="16"/>
                <w:szCs w:val="16"/>
                <w:lang w:val="ru-RU"/>
              </w:rPr>
              <w:t>г. ФГАОУ ВО «</w:t>
            </w:r>
            <w:proofErr w:type="spellStart"/>
            <w:r>
              <w:rPr>
                <w:bCs/>
                <w:sz w:val="16"/>
                <w:szCs w:val="16"/>
                <w:lang w:val="ru-RU"/>
              </w:rPr>
              <w:t>УрГПУ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», ДПП «Просветительская деятельность с родителями (законными представителями) детей раннего и дошкольного возраста в системе дошкольного образования» (24 часа)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>28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Шипицына</w:t>
            </w:r>
            <w:r w:rsidRPr="00AE4C5A">
              <w:rPr>
                <w:sz w:val="16"/>
                <w:szCs w:val="16"/>
                <w:lang w:val="ru-RU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Евгения Викторовна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Воспитатель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lastRenderedPageBreak/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lastRenderedPageBreak/>
              <w:t>Уральский государственный педагогический университет, 2008г.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Педагогика и методика </w:t>
            </w:r>
            <w:r w:rsidRPr="00AE4C5A">
              <w:rPr>
                <w:sz w:val="16"/>
                <w:szCs w:val="16"/>
                <w:lang w:val="ru-RU"/>
              </w:rPr>
              <w:lastRenderedPageBreak/>
              <w:t>начального образования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Квалификация</w:t>
            </w:r>
            <w:proofErr w:type="spellEnd"/>
            <w:r w:rsidRPr="00AE4C5A">
              <w:rPr>
                <w:sz w:val="16"/>
                <w:szCs w:val="16"/>
              </w:rPr>
              <w:t xml:space="preserve">: </w:t>
            </w:r>
            <w:proofErr w:type="spellStart"/>
            <w:r w:rsidRPr="00AE4C5A">
              <w:rPr>
                <w:sz w:val="16"/>
                <w:szCs w:val="16"/>
              </w:rPr>
              <w:t>Учитель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начальных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  <w:proofErr w:type="spellStart"/>
            <w:r w:rsidRPr="00AE4C5A">
              <w:rPr>
                <w:sz w:val="16"/>
                <w:szCs w:val="16"/>
              </w:rPr>
              <w:t>классов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627FD" w:rsidRPr="006318E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6318E3">
              <w:rPr>
                <w:sz w:val="16"/>
                <w:szCs w:val="16"/>
                <w:lang w:val="ru-RU"/>
              </w:rPr>
              <w:lastRenderedPageBreak/>
              <w:t xml:space="preserve">Учёная степень -  нет  </w:t>
            </w:r>
          </w:p>
          <w:p w:rsidR="003627FD" w:rsidRPr="006318E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6318E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6318E3">
              <w:rPr>
                <w:sz w:val="16"/>
                <w:szCs w:val="16"/>
                <w:lang w:val="ru-RU"/>
              </w:rPr>
              <w:t xml:space="preserve">Учёное звание – </w:t>
            </w:r>
            <w:r w:rsidRPr="006318E3">
              <w:rPr>
                <w:sz w:val="16"/>
                <w:szCs w:val="16"/>
                <w:lang w:val="ru-RU"/>
              </w:rPr>
              <w:lastRenderedPageBreak/>
              <w:t xml:space="preserve">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lastRenderedPageBreak/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>6</w:t>
            </w:r>
            <w:r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 xml:space="preserve">Содержание и особенности реализации федеральной образовательной </w:t>
            </w:r>
            <w:r w:rsidRPr="00AE4C5A">
              <w:rPr>
                <w:bCs/>
                <w:sz w:val="16"/>
                <w:szCs w:val="16"/>
                <w:lang w:val="ru-RU"/>
              </w:rPr>
              <w:lastRenderedPageBreak/>
              <w:t>программы дошкольного образования» (24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3627FD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9C5F47" w:rsidRDefault="009C5F47" w:rsidP="009C5F47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ФГБУК «Всероссийский центр развития художественного творчества и гуманитарных технологий», программа «Содержание и технологии работы педагога по формированию навыков безопасного участия детей в дорожном движении» (36 часов)</w:t>
            </w:r>
          </w:p>
          <w:p w:rsidR="009C5F47" w:rsidRPr="00AE4C5A" w:rsidRDefault="009C5F47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 w:eastAsia="ru-RU"/>
              </w:rPr>
            </w:pPr>
            <w:r w:rsidRPr="00AE4C5A">
              <w:rPr>
                <w:sz w:val="16"/>
                <w:szCs w:val="16"/>
                <w:lang w:val="ru-RU" w:eastAsia="ru-RU"/>
              </w:rPr>
              <w:lastRenderedPageBreak/>
              <w:t xml:space="preserve">КУПК «Дошкольное образование»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 w:eastAsia="ru-RU"/>
              </w:rPr>
            </w:pPr>
            <w:r w:rsidRPr="00AE4C5A">
              <w:rPr>
                <w:sz w:val="16"/>
                <w:szCs w:val="16"/>
                <w:lang w:val="ru-RU" w:eastAsia="ru-RU"/>
              </w:rPr>
              <w:t xml:space="preserve">(390 часов),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 w:eastAsia="ru-RU"/>
              </w:rPr>
              <w:t>2016 год</w:t>
            </w:r>
          </w:p>
        </w:tc>
      </w:tr>
      <w:tr w:rsidR="003627FD" w:rsidRPr="00AE4C5A" w:rsidTr="006521FF">
        <w:tc>
          <w:tcPr>
            <w:tcW w:w="528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174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r w:rsidRPr="00AE4C5A">
              <w:rPr>
                <w:sz w:val="16"/>
                <w:szCs w:val="16"/>
              </w:rPr>
              <w:t xml:space="preserve">Щавелюк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Ольга</w:t>
            </w:r>
            <w:proofErr w:type="spellEnd"/>
            <w:r w:rsidRPr="00AE4C5A">
              <w:rPr>
                <w:sz w:val="16"/>
                <w:szCs w:val="16"/>
              </w:rPr>
              <w:t xml:space="preserve">  </w:t>
            </w:r>
            <w:proofErr w:type="spellStart"/>
            <w:r w:rsidRPr="00AE4C5A">
              <w:rPr>
                <w:sz w:val="16"/>
                <w:szCs w:val="16"/>
              </w:rPr>
              <w:t>Алексеевна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627FD" w:rsidRPr="00AE4C5A" w:rsidRDefault="003627FD" w:rsidP="003627FD">
            <w:pPr>
              <w:pStyle w:val="af"/>
              <w:jc w:val="center"/>
              <w:rPr>
                <w:sz w:val="16"/>
                <w:szCs w:val="16"/>
              </w:rPr>
            </w:pPr>
            <w:proofErr w:type="spellStart"/>
            <w:r w:rsidRPr="00AE4C5A">
              <w:rPr>
                <w:sz w:val="16"/>
                <w:szCs w:val="16"/>
              </w:rPr>
              <w:t>Воспитатель</w:t>
            </w:r>
            <w:proofErr w:type="spellEnd"/>
            <w:r w:rsidRPr="00AE4C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Соц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ком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. развитие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Познават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Физ.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Худ</w:t>
            </w:r>
            <w:proofErr w:type="gramStart"/>
            <w:r w:rsidRPr="00AE4C5A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AE4C5A">
              <w:rPr>
                <w:sz w:val="16"/>
                <w:szCs w:val="16"/>
                <w:lang w:val="ru-RU"/>
              </w:rPr>
              <w:t>эстет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>. развитие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Речевое развитие   </w:t>
            </w:r>
          </w:p>
        </w:tc>
        <w:tc>
          <w:tcPr>
            <w:tcW w:w="2410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proofErr w:type="spellStart"/>
            <w:r w:rsidRPr="00AE4C5A">
              <w:rPr>
                <w:sz w:val="16"/>
                <w:szCs w:val="16"/>
                <w:lang w:val="ru-RU"/>
              </w:rPr>
              <w:t>Алма-Атинское</w:t>
            </w:r>
            <w:proofErr w:type="spellEnd"/>
            <w:r w:rsidRPr="00AE4C5A">
              <w:rPr>
                <w:sz w:val="16"/>
                <w:szCs w:val="16"/>
                <w:lang w:val="ru-RU"/>
              </w:rPr>
              <w:t xml:space="preserve"> педагогическое училище, 1983г.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Специальность:</w:t>
            </w:r>
            <w:r w:rsidRPr="00AE4C5A">
              <w:rPr>
                <w:sz w:val="16"/>
                <w:szCs w:val="16"/>
              </w:rPr>
              <w:t> 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Дошкольное воспитание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Квалификация: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 xml:space="preserve">Воспитатель детского сада 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Учёная степень -  нет 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 w:rsidRPr="00F84A93">
              <w:rPr>
                <w:sz w:val="16"/>
                <w:szCs w:val="16"/>
                <w:lang w:val="ru-RU"/>
              </w:rPr>
              <w:t xml:space="preserve">Учёное звание – нет </w:t>
            </w:r>
          </w:p>
        </w:tc>
        <w:tc>
          <w:tcPr>
            <w:tcW w:w="1526" w:type="dxa"/>
          </w:tcPr>
          <w:p w:rsidR="003627FD" w:rsidRPr="00F84A93" w:rsidRDefault="003627FD" w:rsidP="003627FD">
            <w:pPr>
              <w:ind w:right="249" w:hanging="4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84A93">
              <w:rPr>
                <w:sz w:val="16"/>
                <w:szCs w:val="16"/>
                <w:lang w:val="ru-RU"/>
              </w:rPr>
              <w:t>Образова</w:t>
            </w:r>
            <w:r>
              <w:rPr>
                <w:sz w:val="16"/>
                <w:szCs w:val="16"/>
                <w:lang w:val="ru-RU"/>
              </w:rPr>
              <w:t>-</w:t>
            </w:r>
            <w:r w:rsidRPr="00F84A93">
              <w:rPr>
                <w:sz w:val="16"/>
                <w:szCs w:val="16"/>
                <w:lang w:val="ru-RU"/>
              </w:rPr>
              <w:t>тельная</w:t>
            </w:r>
            <w:proofErr w:type="spellEnd"/>
            <w:proofErr w:type="gramEnd"/>
            <w:r w:rsidRPr="00F84A93">
              <w:rPr>
                <w:sz w:val="16"/>
                <w:szCs w:val="16"/>
                <w:lang w:val="ru-RU"/>
              </w:rPr>
              <w:t xml:space="preserve"> программа дошкольного образования </w:t>
            </w:r>
          </w:p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84" w:type="dxa"/>
          </w:tcPr>
          <w:p w:rsidR="003627FD" w:rsidRPr="00F84A93" w:rsidRDefault="003627FD" w:rsidP="003627FD">
            <w:pPr>
              <w:pStyle w:val="af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4</w:t>
            </w:r>
            <w:proofErr w:type="spellStart"/>
            <w:r>
              <w:rPr>
                <w:sz w:val="16"/>
                <w:szCs w:val="16"/>
                <w:lang w:val="ru-RU"/>
              </w:rPr>
              <w:t>4</w:t>
            </w:r>
            <w:proofErr w:type="spellEnd"/>
            <w:r>
              <w:rPr>
                <w:sz w:val="16"/>
                <w:szCs w:val="16"/>
              </w:rPr>
              <w:t>/4</w:t>
            </w: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502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ООО Центр инновационного образования и воспитания», программа «Основы обеспечения информационной безопасности детей»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  <w:p w:rsidR="003627FD" w:rsidRPr="00AE4C5A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 w:rsidRPr="00AE4C5A">
              <w:rPr>
                <w:sz w:val="16"/>
                <w:szCs w:val="16"/>
                <w:lang w:val="ru-RU"/>
              </w:rPr>
              <w:t>2023г. ГАОУ ДПО СО «ИРО», ДПП «</w:t>
            </w:r>
            <w:r w:rsidRPr="00AE4C5A">
              <w:rPr>
                <w:bCs/>
                <w:sz w:val="16"/>
                <w:szCs w:val="16"/>
                <w:lang w:val="ru-RU"/>
              </w:rPr>
              <w:t>Содержание и особенности реализации федеральной образовательной программы дошкольного образования» (24 часа)</w:t>
            </w: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3627FD" w:rsidRDefault="003627FD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2024г. ФГБОУ ВПО «ШГПУ», ДПП «Подготовка педагогов дошкольного образования к решению профессиональных задач в соответствии с ФОП ДО» (72 часа)</w:t>
            </w:r>
          </w:p>
          <w:p w:rsidR="009C5F47" w:rsidRDefault="009C5F47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</w:p>
          <w:p w:rsidR="009C5F47" w:rsidRPr="009C5F47" w:rsidRDefault="009C5F47" w:rsidP="003627FD">
            <w:pPr>
              <w:pStyle w:val="af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2025г. ФГБУК «Всероссийский центр развития художественного творчества и гуманитарных технологий», программа «Содержание и технологии работы педагога по формированию навыков безопасного участия детей в дорожном движении» (36 часов)</w:t>
            </w:r>
          </w:p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627FD" w:rsidRPr="00AE4C5A" w:rsidRDefault="003627FD" w:rsidP="003627FD">
            <w:pPr>
              <w:pStyle w:val="af"/>
              <w:rPr>
                <w:sz w:val="16"/>
                <w:szCs w:val="16"/>
                <w:lang w:val="ru-RU"/>
              </w:rPr>
            </w:pPr>
          </w:p>
        </w:tc>
      </w:tr>
    </w:tbl>
    <w:p w:rsidR="00C21BCA" w:rsidRPr="00BE4288" w:rsidRDefault="00C21BCA" w:rsidP="00C21BCA">
      <w:pPr>
        <w:pStyle w:val="a3"/>
        <w:spacing w:before="10"/>
        <w:ind w:left="0" w:firstLine="0"/>
        <w:jc w:val="center"/>
        <w:rPr>
          <w:sz w:val="27"/>
        </w:rPr>
      </w:pPr>
    </w:p>
    <w:p w:rsidR="00C21BCA" w:rsidRDefault="00C21BCA" w:rsidP="00C21BCA">
      <w:pPr>
        <w:pStyle w:val="af"/>
        <w:jc w:val="center"/>
        <w:rPr>
          <w:rFonts w:eastAsiaTheme="minorHAnsi"/>
          <w:b/>
          <w:sz w:val="24"/>
        </w:rPr>
      </w:pPr>
    </w:p>
    <w:p w:rsidR="00C21BCA" w:rsidRDefault="00C21BCA" w:rsidP="00C21BCA">
      <w:pPr>
        <w:pStyle w:val="af"/>
        <w:jc w:val="center"/>
        <w:rPr>
          <w:b/>
          <w:sz w:val="28"/>
        </w:rPr>
      </w:pPr>
    </w:p>
    <w:sectPr w:rsidR="00C21BCA" w:rsidSect="00C21B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BCA"/>
    <w:rsid w:val="00071D9E"/>
    <w:rsid w:val="000D5A12"/>
    <w:rsid w:val="0023328F"/>
    <w:rsid w:val="002A1608"/>
    <w:rsid w:val="002A211A"/>
    <w:rsid w:val="002E4040"/>
    <w:rsid w:val="003022DA"/>
    <w:rsid w:val="00320DB7"/>
    <w:rsid w:val="003627FD"/>
    <w:rsid w:val="00397EB9"/>
    <w:rsid w:val="004327A3"/>
    <w:rsid w:val="00443F95"/>
    <w:rsid w:val="005A6072"/>
    <w:rsid w:val="005E46F0"/>
    <w:rsid w:val="005F4760"/>
    <w:rsid w:val="0061669A"/>
    <w:rsid w:val="006318E3"/>
    <w:rsid w:val="00643618"/>
    <w:rsid w:val="006521FF"/>
    <w:rsid w:val="00661627"/>
    <w:rsid w:val="006A54E8"/>
    <w:rsid w:val="006C1C40"/>
    <w:rsid w:val="006D1917"/>
    <w:rsid w:val="0076155B"/>
    <w:rsid w:val="007E51ED"/>
    <w:rsid w:val="00896468"/>
    <w:rsid w:val="008B0AD4"/>
    <w:rsid w:val="00947271"/>
    <w:rsid w:val="009C5F47"/>
    <w:rsid w:val="00A12F54"/>
    <w:rsid w:val="00A93C5B"/>
    <w:rsid w:val="00AE4C5A"/>
    <w:rsid w:val="00B1188C"/>
    <w:rsid w:val="00B9760C"/>
    <w:rsid w:val="00C02415"/>
    <w:rsid w:val="00C21BCA"/>
    <w:rsid w:val="00C66D21"/>
    <w:rsid w:val="00CD551B"/>
    <w:rsid w:val="00D4647A"/>
    <w:rsid w:val="00D47FC7"/>
    <w:rsid w:val="00D63EB7"/>
    <w:rsid w:val="00D869AC"/>
    <w:rsid w:val="00DA1EFE"/>
    <w:rsid w:val="00E964C2"/>
    <w:rsid w:val="00F84A93"/>
    <w:rsid w:val="00FA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1B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21BCA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C21BCA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C21B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21B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BC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B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C21BC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C21B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21B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C21B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C21B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1BCA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B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21BCA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C21BC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C21BCA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C21BCA"/>
    <w:pPr>
      <w:spacing w:before="92"/>
      <w:ind w:left="101"/>
    </w:pPr>
  </w:style>
  <w:style w:type="paragraph" w:styleId="a9">
    <w:name w:val="header"/>
    <w:basedOn w:val="a"/>
    <w:link w:val="aa"/>
    <w:uiPriority w:val="99"/>
    <w:unhideWhenUsed/>
    <w:rsid w:val="00C21B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1BCA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C21B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1BCA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C21B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Знак,Обычный (Web)"/>
    <w:basedOn w:val="a"/>
    <w:uiPriority w:val="99"/>
    <w:unhideWhenUsed/>
    <w:qFormat/>
    <w:rsid w:val="00C21B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39"/>
    <w:qFormat/>
    <w:rsid w:val="00C21BCA"/>
    <w:pPr>
      <w:spacing w:before="116"/>
      <w:ind w:left="741" w:hanging="448"/>
    </w:pPr>
    <w:rPr>
      <w:b/>
      <w:bCs/>
    </w:rPr>
  </w:style>
  <w:style w:type="paragraph" w:styleId="af">
    <w:name w:val="No Spacing"/>
    <w:link w:val="af0"/>
    <w:uiPriority w:val="1"/>
    <w:qFormat/>
    <w:rsid w:val="00C21B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Сноска_"/>
    <w:basedOn w:val="a0"/>
    <w:link w:val="af2"/>
    <w:rsid w:val="00C21BC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3">
    <w:name w:val="Основной текст_"/>
    <w:basedOn w:val="a0"/>
    <w:link w:val="21"/>
    <w:rsid w:val="00C21B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Сноска"/>
    <w:basedOn w:val="a"/>
    <w:link w:val="af1"/>
    <w:rsid w:val="00C21BCA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paragraph" w:customStyle="1" w:styleId="21">
    <w:name w:val="Основной текст2"/>
    <w:basedOn w:val="a"/>
    <w:link w:val="af3"/>
    <w:rsid w:val="00C21BCA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paragraph" w:styleId="af4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f5"/>
    <w:unhideWhenUsed/>
    <w:rsid w:val="00C21BCA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5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link w:val="af4"/>
    <w:rsid w:val="00C21BC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6">
    <w:name w:val="footnote reference"/>
    <w:aliases w:val="Знак сноски-FN,Ciae niinee-FN"/>
    <w:basedOn w:val="a0"/>
    <w:unhideWhenUsed/>
    <w:rsid w:val="00C21BCA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f3"/>
    <w:rsid w:val="00C21BC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styleId="af7">
    <w:name w:val="Hyperlink"/>
    <w:basedOn w:val="a0"/>
    <w:uiPriority w:val="99"/>
    <w:unhideWhenUsed/>
    <w:rsid w:val="00C21BCA"/>
    <w:rPr>
      <w:color w:val="0000FF" w:themeColor="hyperlink"/>
      <w:u w:val="single"/>
    </w:rPr>
  </w:style>
  <w:style w:type="character" w:customStyle="1" w:styleId="12">
    <w:name w:val="Основной текст1"/>
    <w:basedOn w:val="af3"/>
    <w:rsid w:val="00C21BC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-1pt">
    <w:name w:val="Основной текст + Интервал -1 pt"/>
    <w:basedOn w:val="af3"/>
    <w:rsid w:val="00C21BCA"/>
    <w:rPr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u w:val="none"/>
      <w:lang w:val="en-US"/>
    </w:rPr>
  </w:style>
  <w:style w:type="character" w:styleId="af8">
    <w:name w:val="page number"/>
    <w:basedOn w:val="a0"/>
    <w:rsid w:val="00C21BCA"/>
  </w:style>
  <w:style w:type="paragraph" w:customStyle="1" w:styleId="-11">
    <w:name w:val="Цветной список - Акцент 11"/>
    <w:basedOn w:val="a"/>
    <w:uiPriority w:val="34"/>
    <w:qFormat/>
    <w:rsid w:val="00C21BCA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a7"/>
    <w:uiPriority w:val="34"/>
    <w:locked/>
    <w:rsid w:val="00C21BCA"/>
    <w:rPr>
      <w:rFonts w:ascii="Times New Roman" w:eastAsia="Times New Roman" w:hAnsi="Times New Roman" w:cs="Times New Roman"/>
    </w:rPr>
  </w:style>
  <w:style w:type="character" w:customStyle="1" w:styleId="13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rsid w:val="00C21BC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noska">
    <w:name w:val="Snoska"/>
    <w:basedOn w:val="a"/>
    <w:rsid w:val="00C21BCA"/>
    <w:pPr>
      <w:widowControl/>
      <w:adjustRightInd w:val="0"/>
      <w:spacing w:line="160" w:lineRule="atLeast"/>
      <w:jc w:val="both"/>
      <w:textAlignment w:val="center"/>
    </w:pPr>
    <w:rPr>
      <w:rFonts w:ascii="NewtonC" w:hAnsi="NewtonC"/>
      <w:color w:val="000000"/>
      <w:sz w:val="16"/>
      <w:szCs w:val="16"/>
      <w:lang w:eastAsia="ru-RU"/>
    </w:rPr>
  </w:style>
  <w:style w:type="character" w:customStyle="1" w:styleId="Text21">
    <w:name w:val="Text21"/>
    <w:rsid w:val="00C21BCA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C21BCA"/>
  </w:style>
  <w:style w:type="character" w:customStyle="1" w:styleId="Snoskaznak">
    <w:name w:val="Snoska znak"/>
    <w:rsid w:val="00C21BCA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C21BCA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styleId="af9">
    <w:name w:val="Strong"/>
    <w:qFormat/>
    <w:rsid w:val="00C21BCA"/>
    <w:rPr>
      <w:b/>
      <w:bCs/>
    </w:rPr>
  </w:style>
  <w:style w:type="paragraph" w:customStyle="1" w:styleId="41">
    <w:name w:val="Стиль4 пуля табл."/>
    <w:basedOn w:val="a"/>
    <w:rsid w:val="00C21BCA"/>
    <w:pPr>
      <w:widowControl/>
      <w:autoSpaceDE/>
      <w:autoSpaceDN/>
      <w:spacing w:line="220" w:lineRule="exact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C21BCA"/>
  </w:style>
  <w:style w:type="paragraph" w:customStyle="1" w:styleId="c1">
    <w:name w:val="c1"/>
    <w:basedOn w:val="a"/>
    <w:rsid w:val="00C21B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C21BCA"/>
  </w:style>
  <w:style w:type="character" w:customStyle="1" w:styleId="c3">
    <w:name w:val="c3"/>
    <w:basedOn w:val="a0"/>
    <w:rsid w:val="00C21BCA"/>
  </w:style>
  <w:style w:type="character" w:customStyle="1" w:styleId="c8">
    <w:name w:val="c8"/>
    <w:basedOn w:val="a0"/>
    <w:rsid w:val="00C21BCA"/>
  </w:style>
  <w:style w:type="paragraph" w:customStyle="1" w:styleId="c11">
    <w:name w:val="c11"/>
    <w:basedOn w:val="a"/>
    <w:rsid w:val="00C21B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C21BCA"/>
  </w:style>
  <w:style w:type="character" w:customStyle="1" w:styleId="apple-converted-space">
    <w:name w:val="apple-converted-space"/>
    <w:basedOn w:val="a0"/>
    <w:rsid w:val="00C21BCA"/>
  </w:style>
  <w:style w:type="paragraph" w:customStyle="1" w:styleId="Default">
    <w:name w:val="Default"/>
    <w:rsid w:val="00C21B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00">
    <w:name w:val="a0"/>
    <w:basedOn w:val="a"/>
    <w:rsid w:val="00C21B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C21BCA"/>
    <w:rPr>
      <w:rFonts w:ascii="Times New Roman" w:eastAsia="Times New Roman" w:hAnsi="Times New Roman" w:cs="Times New Roman"/>
    </w:rPr>
  </w:style>
  <w:style w:type="paragraph" w:styleId="22">
    <w:name w:val="toc 2"/>
    <w:basedOn w:val="a"/>
    <w:next w:val="a"/>
    <w:autoRedefine/>
    <w:uiPriority w:val="39"/>
    <w:unhideWhenUsed/>
    <w:rsid w:val="00C21BCA"/>
    <w:pPr>
      <w:tabs>
        <w:tab w:val="left" w:pos="709"/>
        <w:tab w:val="right" w:leader="dot" w:pos="9915"/>
      </w:tabs>
      <w:spacing w:after="100"/>
      <w:ind w:left="220" w:firstLine="206"/>
    </w:pPr>
  </w:style>
  <w:style w:type="paragraph" w:styleId="31">
    <w:name w:val="toc 3"/>
    <w:basedOn w:val="a"/>
    <w:next w:val="a"/>
    <w:autoRedefine/>
    <w:uiPriority w:val="39"/>
    <w:unhideWhenUsed/>
    <w:rsid w:val="00C21BCA"/>
    <w:pPr>
      <w:widowControl/>
      <w:tabs>
        <w:tab w:val="right" w:leader="dot" w:pos="9915"/>
      </w:tabs>
      <w:autoSpaceDE/>
      <w:autoSpaceDN/>
      <w:spacing w:after="100" w:line="276" w:lineRule="auto"/>
      <w:ind w:left="440" w:firstLine="269"/>
    </w:pPr>
    <w:rPr>
      <w:rFonts w:eastAsiaTheme="minorEastAsia"/>
      <w:noProof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C21BCA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C21BCA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C21BCA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C21BCA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C21BCA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C21BCA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styleId="afa">
    <w:name w:val="Intense Emphasis"/>
    <w:basedOn w:val="a0"/>
    <w:uiPriority w:val="21"/>
    <w:qFormat/>
    <w:rsid w:val="00C21BCA"/>
    <w:rPr>
      <w:b/>
      <w:bCs/>
      <w:i/>
      <w:iCs/>
      <w:color w:val="4F81BD" w:themeColor="accent1"/>
    </w:rPr>
  </w:style>
  <w:style w:type="paragraph" w:styleId="afb">
    <w:name w:val="Balloon Text"/>
    <w:basedOn w:val="a"/>
    <w:link w:val="afc"/>
    <w:uiPriority w:val="99"/>
    <w:semiHidden/>
    <w:unhideWhenUsed/>
    <w:rsid w:val="00C21BC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21B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12</Pages>
  <Words>4308</Words>
  <Characters>24559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32</cp:revision>
  <cp:lastPrinted>2025-08-01T07:00:00Z</cp:lastPrinted>
  <dcterms:created xsi:type="dcterms:W3CDTF">2023-12-20T02:45:00Z</dcterms:created>
  <dcterms:modified xsi:type="dcterms:W3CDTF">2026-03-08T04:53:00Z</dcterms:modified>
</cp:coreProperties>
</file>